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03" w:rsidRPr="00E27403" w:rsidRDefault="00E27403" w:rsidP="00E27403">
      <w:pPr>
        <w:spacing w:before="100" w:beforeAutospacing="1" w:after="100" w:afterAutospacing="1" w:line="240" w:lineRule="auto"/>
        <w:jc w:val="center"/>
        <w:rPr>
          <w:rFonts w:ascii="Times New Roman" w:eastAsia="Times New Roman" w:hAnsi="Times New Roman" w:cs="Times New Roman"/>
          <w:sz w:val="24"/>
          <w:szCs w:val="24"/>
          <w:lang w:val="en"/>
        </w:rPr>
      </w:pPr>
      <w:r w:rsidRPr="00E27403">
        <w:rPr>
          <w:rFonts w:ascii="Times New Roman" w:eastAsia="Times New Roman" w:hAnsi="Times New Roman" w:cs="Times New Roman"/>
          <w:b/>
          <w:bCs/>
          <w:sz w:val="27"/>
          <w:szCs w:val="27"/>
          <w:lang w:val="en"/>
        </w:rPr>
        <w:t>SUSPENSION GEOMETRY</w:t>
      </w:r>
      <w:r w:rsidRPr="00E27403">
        <w:rPr>
          <w:rFonts w:ascii="Times New Roman" w:eastAsia="Times New Roman" w:hAnsi="Times New Roman" w:cs="Times New Roman"/>
          <w:sz w:val="24"/>
          <w:szCs w:val="24"/>
          <w:lang w:val="en"/>
        </w:rPr>
        <w:br/>
        <w:t>NEWLY REVISED</w:t>
      </w:r>
    </w:p>
    <w:p w:rsidR="00E27403" w:rsidRPr="00E27403" w:rsidRDefault="00E27403" w:rsidP="00E27403">
      <w:pPr>
        <w:spacing w:before="100" w:beforeAutospacing="1" w:after="100" w:afterAutospacing="1" w:line="240" w:lineRule="auto"/>
        <w:jc w:val="right"/>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by Ted Mitchell</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pict/>
      </w:r>
      <w:r w:rsidRPr="00E27403">
        <w:rPr>
          <w:rFonts w:ascii="Arial" w:eastAsia="Times New Roman" w:hAnsi="Arial" w:cs="Arial"/>
          <w:i/>
          <w:iCs/>
          <w:sz w:val="15"/>
          <w:szCs w:val="15"/>
          <w:lang w:val="en"/>
        </w:rPr>
        <w:t>Last Updated: 12/19/2011 14:34:49</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Here are some suspension geometry figures I have developed for the STOCK (original springs, shocks, tires, wheels, etc.)  Pantera.  Any comments and or suggestions are welcome.</w:t>
      </w:r>
    </w:p>
    <w:p w:rsidR="00E27403" w:rsidRPr="00E27403" w:rsidRDefault="00E27403" w:rsidP="00E27403">
      <w:pPr>
        <w:spacing w:before="100" w:beforeAutospacing="1" w:after="100" w:afterAutospacing="1" w:line="240" w:lineRule="auto"/>
        <w:jc w:val="center"/>
        <w:rPr>
          <w:rFonts w:ascii="Times New Roman" w:eastAsia="Times New Roman" w:hAnsi="Times New Roman" w:cs="Times New Roman"/>
          <w:sz w:val="24"/>
          <w:szCs w:val="24"/>
          <w:lang w:val="en"/>
        </w:rPr>
      </w:pPr>
      <w:r w:rsidRPr="00E27403">
        <w:rPr>
          <w:rFonts w:ascii="Times New Roman" w:eastAsia="Times New Roman" w:hAnsi="Times New Roman" w:cs="Times New Roman"/>
          <w:b/>
          <w:bCs/>
          <w:sz w:val="27"/>
          <w:szCs w:val="27"/>
          <w:lang w:val="en"/>
        </w:rPr>
        <w:t>STOCK PANTERA</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NOTES:</w:t>
      </w:r>
      <w:r w:rsidRPr="00E27403">
        <w:rPr>
          <w:rFonts w:ascii="Times New Roman" w:eastAsia="Times New Roman" w:hAnsi="Times New Roman" w:cs="Times New Roman"/>
          <w:sz w:val="24"/>
          <w:szCs w:val="24"/>
          <w:lang w:val="en"/>
        </w:rPr>
        <w:br/>
        <w:t>1.  Without 1973+ steering rack spacer</w:t>
      </w:r>
      <w:r w:rsidRPr="00E27403">
        <w:rPr>
          <w:rFonts w:ascii="Times New Roman" w:eastAsia="Times New Roman" w:hAnsi="Times New Roman" w:cs="Times New Roman"/>
          <w:sz w:val="24"/>
          <w:szCs w:val="24"/>
          <w:lang w:val="en"/>
        </w:rPr>
        <w:br/>
        <w:t>2.  Ride height per TSB (7.28in. front, 6.89in. rear)</w:t>
      </w:r>
      <w:r w:rsidRPr="00E27403">
        <w:rPr>
          <w:rFonts w:ascii="Times New Roman" w:eastAsia="Times New Roman" w:hAnsi="Times New Roman" w:cs="Times New Roman"/>
          <w:sz w:val="24"/>
          <w:szCs w:val="24"/>
          <w:lang w:val="en"/>
        </w:rPr>
        <w:br/>
        <w:t>3.  Stock shock absorbers with rubber snubbers.  These snubbers only allow about 3/8 inch bump travel before engagement which raises spring rate considerably, but my suspension program doesn't let me consider the additional progressive spring rate which would limit roll even more.</w:t>
      </w:r>
      <w:r w:rsidRPr="00E27403">
        <w:rPr>
          <w:rFonts w:ascii="Times New Roman" w:eastAsia="Times New Roman" w:hAnsi="Times New Roman" w:cs="Times New Roman"/>
          <w:sz w:val="24"/>
          <w:szCs w:val="24"/>
          <w:lang w:val="en"/>
        </w:rPr>
        <w:br/>
        <w:t>4.  All linear measurements in inches (including grid on diagrams).</w:t>
      </w:r>
      <w:r w:rsidRPr="00E27403">
        <w:rPr>
          <w:rFonts w:ascii="Times New Roman" w:eastAsia="Times New Roman" w:hAnsi="Times New Roman" w:cs="Times New Roman"/>
          <w:sz w:val="24"/>
          <w:szCs w:val="24"/>
          <w:lang w:val="en"/>
        </w:rPr>
        <w:br/>
        <w:t>5.  *The vertical CG height of 17 inches was a GUESS on my part because I have been unable to find any reliable figure.</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b/>
          <w:bCs/>
          <w:sz w:val="27"/>
          <w:szCs w:val="27"/>
          <w:lang w:val="en"/>
        </w:rPr>
        <w:t>General</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Wheelbase         (left/right)                        99.239              99.239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Sprung mass  - front (total)                        1105.400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rear  (total)                        1561.600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Unsprung mass  - front (total)                       189.000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rear  (total)                       226.000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Vehicle mass                                        3082.000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Mass distribution - front:rear                         42.00 %             58.00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and tyre - front 185/70 VR 15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 diameter                              15.000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width                                  7.000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offset                                -0.250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Tyre          - diameter                              23.930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section width                          7.280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tread width                            7.000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and tyre - rear  215/70 VR 15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 diameter                              15.000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width                                  8.000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offset                                -0.750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Tyre          - diameter                              24.724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section width                          8.464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tread width                            8.000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tread width                            8.000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noProof/>
          <w:sz w:val="24"/>
          <w:szCs w:val="24"/>
        </w:rPr>
        <w:lastRenderedPageBreak/>
        <w:drawing>
          <wp:inline distT="0" distB="0" distL="0" distR="0" wp14:anchorId="65FB67CC" wp14:editId="78C9FB36">
            <wp:extent cx="5441950" cy="2216150"/>
            <wp:effectExtent l="0" t="0" r="6350" b="0"/>
            <wp:docPr id="1" name="Picture 1" descr="http://web1.wavelinx.net/tmitch/images/sus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1.wavelinx.net/tmitch/images/susfro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1950" cy="2216150"/>
                    </a:xfrm>
                    <a:prstGeom prst="rect">
                      <a:avLst/>
                    </a:prstGeom>
                    <a:noFill/>
                    <a:ln>
                      <a:noFill/>
                    </a:ln>
                  </pic:spPr>
                </pic:pic>
              </a:graphicData>
            </a:graphic>
          </wp:inline>
        </w:drawing>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b/>
          <w:bCs/>
          <w:sz w:val="27"/>
          <w:szCs w:val="27"/>
          <w:lang w:val="en"/>
        </w:rPr>
        <w:t>Front suspension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Wishbone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Rear wheel drive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Outboard front brakes, outboard rear brakes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LH                  RH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pivot points - top    - from car cl       X    13.976    13.976   -13.976   -13.976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(actual front/rear)           - from ground       Y    16.993    17.022    16.993    17.022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-5.873     2.689    -5.873     2.689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bottom - from car cl       X    11.122    11.122   -11.122   -11.122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7.280     7.332     7.280     7.332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-14.107     1.147   -14.107     1.147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pivot points - top    - from car cl       X    13.976    13.976   -13.976   -13.976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(virtual/normal)              - from ground       Y    17.013    17.014    17.013    17.014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0.000     0.321     0.000     0.321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bottom - from car cl       X    11.122    11.122   -11.122   -11.122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7.328     7.327     7.328     7.327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0.000    -0.218     0.000    -0.218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Upright pivot points - top    - from car cl       X    22.743             -22.743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(from car datum)              - from ground       Y    17.708              17.708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0.319               0.319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bottom - from car cl       X    24.121             -24.121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6.783               6.783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-0.216              -0.216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Front view IC length (swing axle)                      95.547              95.547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Front view IC height (swing axle)                      10.600              10.600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Roll centre height                                      3.162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Roll centre offset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IC length                                -2.800E+16          -2.798E+16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IC height                                -9.540E+13          -9.530E+13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IC height (at rear axle centreline)           0.338               0.338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IC angle (from tyre centre)                   0.195               0.195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Brake force %                                          60.0 %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Brake anti-dive %                                       1.2 %              1.2 %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Track (actual, with specified settings)                57.000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Top link length (virtual/normal)                        8.801     8.795     8.801     8.795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(front/rear)                           10.757     9.108    10.757     9.108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Bottom link length (virtual/normal)                    13.012    13.011    13.012    13.011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(front/rear)                        19.031    13.082    19.031    13.082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Tyre contact cl from Z datum                            0.000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Tyre contact cl from vehicle cl                        28.500             -28.500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Tyre rolling radius                                    11.965              11.965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offset                                           -0.250              -0.250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toe reference length                             25.197              25.197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Camber angle                                            0.000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Upright pivot inclination and offset                    7.210     3.519     7.210     3.519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Caster angle and trail                                  2.750     0.575     2.750     0.575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Static toe (degree and in) LH toein RH toein            0.430     0.189     0.430     0.189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Chassis roll values calculated every 1.00 degrees. Right hand turn.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Semi dynamic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Outer wheel (LH)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camber    caster     scrub     tramp     toein    offset    height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0.00      2.75     0.000     0.000     0.189     0.000     3.162    95.547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0.69      2.76    -0.003     0.007     0.151    -2.215     3.151    84.495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1.33      2.77    -0.009     0.011     0.123    -4.381     3.120    75.605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1.94      2.77    -0.019     0.014     0.104    -6.451     3.072    68.241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0.94      2.77     0.040     0.013     0.103    -5.271     2.376    68.300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Inner wheel (RH)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camber    caster     scrub     tramp     toein    offset    height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0.00      2.75     0.000     0.000     0.189     0.000     3.162    95.547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-0.73      2.73    -0.001    -0.009     0.237    -2.215     3.151   109.830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-1.49      2.71    -0.007    -0.022     0.295    -4.381     3.120   129.250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-2.30      2.68    -0.018    -0.037     0.364    -6.451     3.072   157.680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-1.73      2.73     0.041    -0.011     0.237    -5.271     2.376   109.960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LH wheel                                                        roll centre height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camber    caster     scrub     tramp     toein   chassis    ground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-1.51      2.78     0.118     0.012     0.093     2.328     0.328    62.121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-1.07      2.78     0.107     0.011     0.103     2.505     1.005    68.391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-0.67      2.77     0.084     0.009     0.123     2.704     1.704    75.749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-0.32      2.76     0.048     0.006     0.151     2.923     2.423    84.592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0.00      2.75     0.000     0.000     0.189     3.162     3.162    95.547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0.51      2.72    -0.136    -0.017     0.296     3.694     4.694   128.940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0.86      2.69    -0.327    -0.042     0.448     4.299     6.299   204.210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1.03      2.64    -0.578    -0.078     0.656     4.979     7.979   613.430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 xml:space="preserve"> 4.000 droop      0.98      2.57    -0.893    -0.128     0.936     5.735     9.735  -398.520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RH wheel                                                        roll centre height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camber    caster     scrub     tramp     toein   chassis    ground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-1.51      2.78     0.118     0.012     0.093     2.328     0.328    62.121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-1.07      2.78     0.107     0.011     0.103     2.505     1.005    68.391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-0.67      2.77     0.084     0.009     0.123     2.704     1.704    75.749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-0.32      2.76     0.048     0.006     0.151     2.923     2.423    84.592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0.00      2.75     0.000     0.000     0.189     3.162     3.162    95.547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0.51      2.72    -0.136    -0.017     0.296     3.694     4.694   128.940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0.86      2.69    -0.327    -0.042     0.448     4.299     6.299   204.210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1.03      2.64    -0.578    -0.078     0.656     4.979     7.979   613.430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0.98      2.57    -0.893    -0.128     0.936     5.735     9.735  -398.520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Equivalent suspension travel due to chassis roll</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inner (RH)     outer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0.497         -0.498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0.993         -0.997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1.487         -1.496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1.493         -0.496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swing axle and instant centre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IC        IC      axle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length    height    height     angle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-3.532E+16-1.203E+14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-3.303E+16-1.125E+14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-2.242E+16-7.636E+13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-3.131E+16-1.067E+14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-2.800E+16-9.540E+13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-5.000E+16-1.703E+14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-3.046E+16-1.038E+14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-2.728E+16-9.293E+13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-4.691E+16-1.598E+14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Side view swing axle and instant centre RH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IC        IC      axle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length    height    height     angle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-3.541E+16-1.206E+14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-3.303E+16-1.125E+14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-2.242E+16-7.636E+13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-3.124E+16-1.064E+14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-2.798E+16-9.530E+13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-6.420E+16-2.187E+14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 xml:space="preserve"> 2.000 droop     -6.204E+16-2.113E+14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-2.918E+16-9.940E+13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-4.700E+16-1.601E+14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LH                  RH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brake     drive     brake     drive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a-dive%   a-lift%   a-dive%   a-lift%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1.2       0.0       1.2       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Ride height reference point: Bottom wishbone, front mounting</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(from vehicle datum)          - from car cl       X    11.122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Static ride height            - from ground       Y     7.280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-14.157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Datum reference dimensions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Ride height reference point: Bottom wishbone, front mounting</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(from chassis datum)          - from car cl       X    11.122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Y datum      Y    -4.685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-14.173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pivot points - top    - from car cl       X    13.976    13.976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(front/rear)                  - from Y datum      Y     5.000     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-5.856     2.706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bottom - from car cl       X    11.122    11.122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Y datum      Y    -4.685    -4.685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-14.123     1.131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Upright pivot points - top    - from wheel flange X     6.009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(on upright)                  - from hub cl       Y     5.750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axle cl      Z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bottom - from wheel flange X     4.627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hub cl       Y    -5.188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axle cl      Z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Anti-roll bar actuation type is chassis mount, actuated from bottom link.</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Shape is bent bar.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Anti-roll bar - active length                         25.000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outside diameter                       0.872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spring rate (nominal)                398.550 lb/in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LH and RH side identical.</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2.018 bump                 110.81     1.456    12.312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110.76     1.457    12.325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109.41     1.466    12.667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108.28     1.473    13.007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107.06     1.482    13.346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106.49     1.486    13.683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105.10     1.495    14.354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104.52     1.499    15.021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104.28     1.501    15.686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105.80     1.490    16.354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4.031 droop                105.88     1.490    16.375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LH side: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106.49     1.486    13.683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107.74     1.477    13.347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108.91     1.469    13.010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110.08     1.461    12.670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109.79     1.463    12.669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93.52     2.064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91.29     2.089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89.37     2.112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87.75     2.131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86.82     2.143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RH side: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106.49     1.486    13.683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105.20     1.495    14.017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103.91     1.504    14.349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102.60     1.513    14.678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104.82     1.497    14.015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93.52     2.064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96.11     2.036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99.10     2.005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102.54     1.971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95.47     2.043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106.49     1.486    13.683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107.74     1.477    13.347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108.91     1.469    13.010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110.08     1.461    12.670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109.79     1.463    12.669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roll                  93.52     2.064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 roll                  91.29     2.089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89.37     2.112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 roll                  87.75     2.131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 roll+                 86.82     2.143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Shockabsorber - chassis mtg - from car cl        X    15.748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19.375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-0.025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length - min (bump)         12.312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static                      13.683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max (droop)                 16.375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stroke                       4.063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motion ratio (static)        1.486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wishbone mtg - from link pivot        10.250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above link cl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link cl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car cl       X    21.363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6.899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-0.216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Corner weight (unsprung)                               94.500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Corner weight (sprung)                                552.720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Corner weight (total)                                 647.220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Suspension frequency                                   82.36  cpm</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Spring parameters - spring rate                      235.000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static load                      821.090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static length                      8.058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free length                       11.552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compressed length                  6.687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preload                            0.802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coil ID                            3.375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wire dia                           0.514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number of coils                    6.943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Anti-roll bar actuation type is chassis mount, actuated from bottom link.</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Shape is bent bar.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Anti-roll bar - active length                         25.000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outside diameter                       0.872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spring rate (nominal)                398.550 lb/in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reference dimensions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Shock 1 chassis mounting      - from car cl      X    15.748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Y datum     Y     7.362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Antirollbar chassis mounting  - from car cl      X    10.315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lastRenderedPageBreak/>
        <w:t xml:space="preserve">                              - from Y datum     Y    -2.943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-10.682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Front steer, fixed rack &amp; upright pivots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Vehicle lateral datum (X): Vehicle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Vehicle vertical datum (Y): Ground</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Vehicle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Rack pivot point   - from car cl       X    14.094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ground       Y    11.802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-4.133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Steering arm pivot - from car cl       X    24.058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(from car datum)   - from ground       Y    11.756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datum        Z    -4.794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Toe link length (actual)                     9.986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Ackermann point - behind front axle cl     213.040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behind rear axle cl      113.810   114.680 % of wheelbase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Wheel toe reference length                  25.197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Bump steer                 absolute                      relative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degree        in              degree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2.018 bump         0.21     0.093    toe in      0.22     0.097   toe out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bump         0.21     0.093    toe in      0.22     0.096   toe out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bump         0.24     0.103    toe in      0.20     0.086   toe out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bump         0.28     0.123    toe in      0.15     0.067   toe out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0.500 bump         0.34     0.151    toe in      0.09     0.038   toe out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static       0.43     0.189    toe in      0.00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droop        0.67     0.296    toe in      0.24     0.107    toe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droop        1.02     0.448    toe in      0.59     0.259    toe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droop        1.49     0.656    toe in      1.06     0.467    toe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4.000 droop        2.13     0.936    toe in      1.70     0.747    toe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4.031 droop        2.15     0.946    toe in      1.72     0.757    toe 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Right hand turn. LH wheel is outer, RH wheel is inner.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Toe out in turns      Rack     Camber (actual)     Camber (change)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Outer     Inner    travel     Outer     Inner     Outer     Inner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0.00     -0.43      0.04      0.00     -0.02      0.00     -0.02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5.00      4.63     -0.38     -0.21      0.25     -0.21      0.25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10.00      9.84     -0.80     -0.37      0.58     -0.37      0.58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15.00     15.19     -1.22     -0.46      0.97     -0.46      0.97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20.00     20.67     -1.63     -0.50      1.44     -0.50      1.44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25.00     26.28     -2.04     -0.48      1.97     -0.48      1.97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30.00     31.97     -2.44     -0.40      2.55     -0.40      2.55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Datum reference dimensions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Rack pivot point   - from chassis cl X      14.094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Y datum    Y      -0.197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 from Z datum    Z      -4.134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Steering arm pivot - from wheel mtg  X       4.656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E27403">
        <w:rPr>
          <w:rFonts w:ascii="Courier New" w:eastAsia="Times New Roman" w:hAnsi="Courier New" w:cs="Courier New"/>
          <w:sz w:val="20"/>
          <w:szCs w:val="20"/>
          <w:lang w:val="en"/>
        </w:rPr>
        <w:t>(on upright)       - from hub cl     Y      -0.440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upright cl      Z      -4.812 </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noProof/>
          <w:sz w:val="24"/>
          <w:szCs w:val="24"/>
        </w:rPr>
        <w:lastRenderedPageBreak/>
        <w:drawing>
          <wp:inline distT="0" distB="0" distL="0" distR="0" wp14:anchorId="77B73B5A" wp14:editId="4B6CEBBF">
            <wp:extent cx="5353050" cy="2209800"/>
            <wp:effectExtent l="0" t="0" r="0" b="0"/>
            <wp:docPr id="2" name="Picture 2" descr="http://web1.wavelinx.net/tmitch/images/susr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1.wavelinx.net/tmitch/images/susr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209800"/>
                    </a:xfrm>
                    <a:prstGeom prst="rect">
                      <a:avLst/>
                    </a:prstGeom>
                    <a:noFill/>
                    <a:ln>
                      <a:noFill/>
                    </a:ln>
                  </pic:spPr>
                </pic:pic>
              </a:graphicData>
            </a:graphic>
          </wp:inline>
        </w:drawing>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b/>
          <w:bCs/>
          <w:sz w:val="27"/>
          <w:szCs w:val="27"/>
          <w:lang w:val="en"/>
        </w:rPr>
        <w:t>Rear suspension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Wishbone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Rear wheel drive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Outboard front brakes, outboard rear brakes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pivot points - top    - from car cl       X    13.504    13.504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(actual front/rear)           - from ground       Y    17.161    17.194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89.403    98.999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bottom - from car cl       X     9.250     9.250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6.837     6.890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86.682   102.330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pivot points - top    - from car cl       X    13.504    13.504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(virtual/normal)              - from ground       Y    17.194    17.194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99.239    99.258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bottom - from car cl       X     9.250     9.250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6.879     6.879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99.239    99.250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Upright pivot points - top    - from car cl       X    21.829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(from car datum)              - from ground       Y    17.902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99.255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bottom - from car cl       X    22.572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5.773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99.253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Front view IC length (swing axle)                      78.727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Front view IC height (swing axle)                      11.796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Roll centre height                                      4.308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Roll centre offset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Side view IC length                                -3.242E+16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Side view IC height                                 1.104E+14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Side view IC height (at front axle centreline)         -0.338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Side view IC angle (from tyre centre)                  -0.195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Brake force %                                          40.0 %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Brake anti-lift %                                      -0.8 %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Drive anti-squat %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Track (actual, with specified settings)                57.500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Top link length (virtual/normal)                        8.355     8.355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(front/rear)                           12.920     8.359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Bottom link length (virtual/normal)                    13.368    13.368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(front/rear)                        18.348    13.719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Tyre contact cl from Z datum                           99.239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Tyre contact cl from vehicle cl                        28.750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Tyre rolling radius                                    12.362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Wheel offset                                           -0.750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Wheel toe reference length                             26.850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Camber angle                                           -0.500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Upright inclination angle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Static toe (degree and in) toein                        0.134     0.063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roll values calculated every 1.00 degrees. Right hand turn.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Semi dynamic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Outer wheel (LH)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camber    caster     scrub     tramp     toein    offset    height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-0.50      0.00     0.000     0.000     0.063     0.000     4.308    78.727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0.11      0.00    -0.002    -0.001     0.063    -1.466     4.308    70.832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0.69      0.00    -0.007    -0.003     0.063    -2.903     4.310    64.286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1.22      0.00    -0.015    -0.004     0.063    -4.286     4.315    58.731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1.50      0.00    -0.185     0.001     0.063    -2.637     5.795    78.261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Inner wheel (RH)                                                    roll centre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camber    caster     scrub     tramp     toein    offset    height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-0.50      0.00     0.000     0.000     0.063     0.000     4.308    78.727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-1.16      0.00    -0.002     0.001     0.063    -1.466     4.308    88.528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-1.85      0.00    -0.008     0.002     0.063    -2.903     4.310   101.170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-2.59     -0.01    -0.019     0.004     0.063    -4.286     4.315   118.340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-1.37      0.00    -0.186     0.006     0.063    -2.637     5.795   142.410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LH wheel                                                        roll centre height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camber    caster     scrub     tramp     toein   chassis    ground     fvsax</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bump      -2.28      0.00     0.203    -0.007     0.063     3.629     1.629    54.401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 xml:space="preserve"> 1.500 bump      -1.77      0.00     0.170    -0.005     0.063     3.761     2.261    59.152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bump      -1.31      0.00     0.125    -0.003     0.063     3.918     2.918    64.620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0.500 bump      -0.88      0.00     0.069    -0.002     0.063     4.101     3.601    71.030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-0.50      0.00     0.000     0.000     0.063     4.308     4.308    78.727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      0.15      0.00    -0.176     0.003     0.063     4.797     5.797   100.510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droop      0.64      0.00    -0.407     0.007     0.063     5.393     7.393   141.620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0.92      0.00    -0.658     0.010     0.063     6.011     8.882   235.230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0.92      0.00    -0.658     0.010     0.063     6.011     8.882   235.230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Equivalent suspension travel due to chassis roll</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inner (RH)     outer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0.501         -0.502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1.001         -1.006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1.499         -1.511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0.000         -2.006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Side view swing axle and instant centre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IC        IC      axle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length    height    height     angle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bump      -5.293E+16 1.803E+14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1.500 bump      -3.314E+16 1.129E+14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bump      -3.496E+16 1.191E+14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0.500 bump      -3.910E+16 1.332E+14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-3.242E+16 1.104E+14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     -5.221E+16 1.779E+14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droop     -5.101E+16 1.738E+14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-2.954E+16 1.006E+14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-2.954E+16 1.006E+14    -0.338     -0.20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brake     drive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a-lift%  a-squat%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bump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1.500 bump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bump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0.500 bump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droop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-0.8      -2.0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Ride height reference point: Bottom wishbone, rear mounting</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(from vehicle datum)          - from car cl       X     9.338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Static ride height            - from ground       Y     6.890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102.380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Datum reference dimensions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Ride height reference point: Bottom wishbone, rear mounting</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(from chassis datum)          - from car cl       X     9.338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Y datum      Y    -5.472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102.360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pivot points - top    - from car cl       X    13.504    13.504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(front/rear)                  - from Y datum      Y     4.843     4.843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89.420    99.016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bottom - from car cl       X     9.250     9.250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Y datum      Y    -5.472    -5.472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86.664   102.310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Upright pivot points - top    - from wheel flange X     7.515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(on upright)                  - from hub cl       Y     5.600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axle cl      Z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bottom - from wheel flange X     6.877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hub cl       Y    -6.535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axle cl      Z     0.000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Anti-roll bar actuation type is chassis mount, actuated from bottom link.</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Shape is bent bar.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Anti-roll bar - active length                         21.000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outside diameter                       0.785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spring rate (nominal)                150.540 lb/in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LH and RH side identical.</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2.985 bump                 163.23     1.475    12.312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bump                 165.12     1.466    12.983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1.500 bump                 166.80     1.459    13.325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bump                 168.18     1.453    13.668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0.500 bump                 170.04     1.445    14.013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170.52     1.443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                173.25     1.431    15.055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droop                176.75     1.417    15.757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181.03     1.400    16.375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LH side: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170.52     1.443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170.08     1.445    14.012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169.49     1.447    13.664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168.69     1.451    13.318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172.98     1.433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64.86     1.524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63.65     1.538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62.65     1.550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61.80     1.561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66.35     1.506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RH side: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170.52     1.443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170.49     1.443    14.707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170.85     1.441    15.055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171.09     1.440    15.403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173.69     1.430    15.752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64.86     1.524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66.29     1.507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67.99     1.488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70.01     1.466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73.52     1.431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Wheel rate      Motion    Length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lb/in     ratio</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Shock/Spring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170.52     1.443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170.08     1.445    14.012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169.49     1.447    13.664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168.69     1.451    13.318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172.98     1.433    14.359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Antirollbar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0.00 roll                  64.86     1.524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 roll                  63.65     1.538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62.65     1.550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3.00 roll                  61.80     1.561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 roll+                 66.35     1.506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Shockabsorber - chassis mtg - from car cl        X    13.976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20.917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94.064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length - min (bump)         12.312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static                      14.359</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max (droop)                 16.375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stroke                       4.063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motion ratio (static)        1.443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wishbone mtg - from link pivot        10.438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above link cl          1.800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link cl          -5.161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car cl       X    19.801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7.792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 xml:space="preserve">                             - from datum        Z    94.086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Corner weight (unsprung)                              113.000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Corner weight (sprung)                                780.780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Corner weight (total)                                 893.780  lb</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Suspension frequency                                   87.69  cpm</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Spring parameters - spring rate                      355.000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static load                     1126.600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static length                      8.547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free length                       11.720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compressed length                  6.500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preload                            1.158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coil ID                            3.187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wire dia                           0.594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number of coils                    8.921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Anti-roll bar actuation type is chassis mount, actuated from bottom link.</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Shape is bent bar.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Anti-roll bar - active length                         21.000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outside diameter                       0.785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spring rate (nominal)                150.540 lb/in</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reference dimensions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Shock 1 chassis mounting      - from car cl      X    13.976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Y datum     Y     8.583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94.094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Antirollbar chassis mounting  - from car cl      X     6.654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Y datum     Y    -4.708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110.110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Fixed inner uj pivot, variable length driveshaft</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Vehicle lateral datum (X): Vehicle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Vehicle vertical datum (Y): Ground</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Vehicle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Inner uj pivot point - from car cl     X     7.500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ground     Y    11.894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99.363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Outer uj pivot point - from car cl     X    20.517</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(from car datum)     - from ground     Y    12.291</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datum      Z    99.258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Driveshaft length (static)                  13.024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Length between uj pivot cls (static)        13.024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Drive shaft                   UJ Angle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length         plunge          inner     outer</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2.985 bump       12.985          0.080          13.14      9.74</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bump       13.021          0.044           9.45      7.18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1.500 bump       13.030          0.035           7.56      5.80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bump       13.034          0.031           5.65      4.35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0.500 bump       13.032          0.033           3.73      2.86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static     13.024          0.000           1.81      1.33</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1.000 droop      12.992          0.032           2.30      2.15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2.000 droop      12.937          0.087           6.42      5.78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2.871 droop      12.869          0.155          10.18      9.26</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Datum reference dimensions</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Chassis lateral datum (X): Chassis centreline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lastRenderedPageBreak/>
        <w:t>Chassis vertical datum (Y): Front axle line</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Chassis longitudinal datum (Z): Front axle line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LH</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Inner UJ           - from chassis cl X       7.500</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Y datum    Y      -0.458</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 from Z datum    Z      99.362</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Outer UJ            - from wheel mtg X       8.875</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27403">
        <w:rPr>
          <w:rFonts w:ascii="Courier New" w:eastAsia="Times New Roman" w:hAnsi="Courier New" w:cs="Courier New"/>
          <w:sz w:val="20"/>
          <w:szCs w:val="20"/>
          <w:lang w:val="en"/>
        </w:rPr>
        <w:t xml:space="preserve"> </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w:t>
      </w:r>
      <w:r w:rsidRPr="00E27403">
        <w:rPr>
          <w:rFonts w:ascii="Times New Roman" w:eastAsia="Times New Roman" w:hAnsi="Times New Roman" w:cs="Times New Roman"/>
          <w:b/>
          <w:bCs/>
          <w:sz w:val="24"/>
          <w:szCs w:val="24"/>
          <w:lang w:val="en"/>
        </w:rPr>
        <w:t>DISCLAIMER:</w:t>
      </w:r>
    </w:p>
    <w:p w:rsidR="00E27403" w:rsidRPr="00E27403" w:rsidRDefault="00E27403" w:rsidP="00E27403">
      <w:pPr>
        <w:spacing w:before="100" w:beforeAutospacing="1" w:after="100" w:afterAutospacing="1" w:line="240" w:lineRule="auto"/>
        <w:rPr>
          <w:rFonts w:ascii="Times New Roman" w:eastAsia="Times New Roman" w:hAnsi="Times New Roman" w:cs="Times New Roman"/>
          <w:sz w:val="24"/>
          <w:szCs w:val="24"/>
          <w:lang w:val="en"/>
        </w:rPr>
      </w:pPr>
      <w:r w:rsidRPr="00E27403">
        <w:rPr>
          <w:rFonts w:ascii="Times New Roman" w:eastAsia="Times New Roman" w:hAnsi="Times New Roman" w:cs="Times New Roman"/>
          <w:sz w:val="24"/>
          <w:szCs w:val="24"/>
          <w:lang w:val="en"/>
        </w:rPr>
        <w:t>This information is presented as a Public Service. References may contain obsolete and/or inaccurate data and no warrantee is made as to accuracy or applicability. It is not intended to replace factory or other recommended service procedure, but is provided for information only. Ted Mitchell, T. Mitchell Enterprises, or the Pantera Owners Club of America will not be held liable for the interpretation or implementation of same, and suggests you consult your parts and/or service specialist for applications to your specific vehicle.</w:t>
      </w:r>
    </w:p>
    <w:p w:rsidR="00FE1F76" w:rsidRDefault="00FE1F76">
      <w:bookmarkStart w:id="0" w:name="_GoBack"/>
      <w:bookmarkEnd w:id="0"/>
    </w:p>
    <w:sectPr w:rsidR="00FE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3"/>
    <w:rsid w:val="00E27403"/>
    <w:rsid w:val="00FE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5714</Words>
  <Characters>32571</Characters>
  <Application>Microsoft Office Word</Application>
  <DocSecurity>0</DocSecurity>
  <Lines>271</Lines>
  <Paragraphs>76</Paragraphs>
  <ScaleCrop>false</ScaleCrop>
  <Company/>
  <LinksUpToDate>false</LinksUpToDate>
  <CharactersWithSpaces>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KENHOMEOFFICE</dc:creator>
  <cp:lastModifiedBy>KENHOMEOFFICE</cp:lastModifiedBy>
  <cp:revision>1</cp:revision>
  <dcterms:created xsi:type="dcterms:W3CDTF">2016-04-11T01:14:00Z</dcterms:created>
  <dcterms:modified xsi:type="dcterms:W3CDTF">2016-04-11T01:15:00Z</dcterms:modified>
</cp:coreProperties>
</file>