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3A4" w:rsidRDefault="008F13A4">
      <w:r>
        <w:t>Michael</w:t>
      </w:r>
    </w:p>
    <w:p w:rsidR="008F13A4" w:rsidRDefault="008F13A4"/>
    <w:p w:rsidR="008F13A4" w:rsidRDefault="008F13A4">
      <w:r>
        <w:t>RE: Website</w:t>
      </w:r>
    </w:p>
    <w:p w:rsidR="008F13A4" w:rsidRDefault="008F13A4"/>
    <w:p w:rsidR="008F13A4" w:rsidRDefault="008F13A4">
      <w:r>
        <w:t>Included in the info I sent you is some good content for the website and the original proposal for the website</w:t>
      </w:r>
      <w:r w:rsidR="00C52E2B">
        <w:t xml:space="preserve"> on the CDs</w:t>
      </w:r>
      <w:r>
        <w:t xml:space="preserve">. It includes mocked-up screen captures section by section, the Menu system, Database file definitions </w:t>
      </w:r>
      <w:proofErr w:type="gramStart"/>
      <w:r>
        <w:t>with  well</w:t>
      </w:r>
      <w:proofErr w:type="gramEnd"/>
      <w:r>
        <w:t xml:space="preserve"> thought out field lengths, even a project plan.</w:t>
      </w:r>
      <w:r w:rsidR="00C52E2B">
        <w:t xml:space="preserve"> Also included are the </w:t>
      </w:r>
      <w:proofErr w:type="spellStart"/>
      <w:r w:rsidR="00C52E2B">
        <w:t>PDFed</w:t>
      </w:r>
      <w:proofErr w:type="spellEnd"/>
      <w:r w:rsidR="00C52E2B">
        <w:t xml:space="preserve"> Newsletters, and Profiles for the website.</w:t>
      </w:r>
    </w:p>
    <w:p w:rsidR="008F13A4" w:rsidRDefault="008F13A4"/>
    <w:p w:rsidR="008F13A4" w:rsidRDefault="008F13A4"/>
    <w:p w:rsidR="008F13A4" w:rsidRDefault="008F13A4"/>
    <w:p w:rsidR="008F13A4" w:rsidRDefault="008F13A4">
      <w:r>
        <w:t xml:space="preserve">Here is some great content for the web site. It is no longer up and running but it can be retrieved with the </w:t>
      </w:r>
      <w:proofErr w:type="spellStart"/>
      <w:r>
        <w:t>Wayback</w:t>
      </w:r>
      <w:proofErr w:type="spellEnd"/>
      <w:r>
        <w:t xml:space="preserve"> Machine.</w:t>
      </w:r>
    </w:p>
    <w:p w:rsidR="008F13A4" w:rsidRDefault="008F13A4"/>
    <w:p w:rsidR="008F13A4" w:rsidRDefault="008F13A4">
      <w:r>
        <w:t>Short of just copying it word for word, which is what I would do, we could try to get in touch with Ben Tyler who maintained the site and ask for his permission to use it. He has an email address listed. (Or Mike Drew would probably know it.)</w:t>
      </w:r>
    </w:p>
    <w:p w:rsidR="008F13A4" w:rsidRDefault="008F13A4"/>
    <w:p w:rsidR="008F13A4" w:rsidRDefault="008F13A4">
      <w:r>
        <w:t>This is the kind of information that would be perfect for the website and once loaded would be added to the permanent DeTomaso collection that the club should maintain.</w:t>
      </w:r>
    </w:p>
    <w:p w:rsidR="008F13A4" w:rsidRDefault="008F13A4"/>
    <w:p w:rsidR="00CE7679" w:rsidRDefault="00CE7679">
      <w:r>
        <w:t>QV500.com DeTomaso information site</w:t>
      </w:r>
      <w:r w:rsidR="008F13A4">
        <w:t xml:space="preserve"> </w:t>
      </w:r>
      <w:r>
        <w:t>Circa 20</w:t>
      </w:r>
      <w:r w:rsidR="008F13A4">
        <w:t>11</w:t>
      </w:r>
    </w:p>
    <w:p w:rsidR="00CE7679" w:rsidRDefault="00CE7679"/>
    <w:p w:rsidR="008F13A4" w:rsidRDefault="008F13A4">
      <w:hyperlink r:id="rId4" w:history="1">
        <w:r w:rsidRPr="00FD2E0A">
          <w:rPr>
            <w:rStyle w:val="Hyperlink"/>
          </w:rPr>
          <w:t>https://web.archive.org/web/20110902134749/http://www.qv500.com/de-tomaso-registry/</w:t>
        </w:r>
      </w:hyperlink>
    </w:p>
    <w:p w:rsidR="008F13A4" w:rsidRDefault="008F13A4"/>
    <w:p w:rsidR="008F13A4" w:rsidRDefault="008F13A4">
      <w:hyperlink r:id="rId5" w:history="1">
        <w:r w:rsidRPr="00FD2E0A">
          <w:rPr>
            <w:rStyle w:val="Hyperlink"/>
          </w:rPr>
          <w:t>https://web.archive.org/web/20110820194030/http://www.qv500.com/car-guide/de-tomaso/</w:t>
        </w:r>
      </w:hyperlink>
    </w:p>
    <w:p w:rsidR="00C52E2B" w:rsidRDefault="00C52E2B"/>
    <w:p w:rsidR="00C52E2B" w:rsidRDefault="00C52E2B"/>
    <w:p w:rsidR="00C52E2B" w:rsidRDefault="00C52E2B"/>
    <w:p w:rsidR="00C52E2B" w:rsidRDefault="00C52E2B">
      <w:r>
        <w:t xml:space="preserve">Also from the </w:t>
      </w:r>
      <w:proofErr w:type="spellStart"/>
      <w:r>
        <w:t>Wayback</w:t>
      </w:r>
      <w:proofErr w:type="spellEnd"/>
      <w:r>
        <w:t xml:space="preserve"> Machine is the original website circa 2006.</w:t>
      </w:r>
    </w:p>
    <w:p w:rsidR="00C52E2B" w:rsidRDefault="00C52E2B"/>
    <w:p w:rsidR="00C52E2B" w:rsidRDefault="00C52E2B">
      <w:hyperlink r:id="rId6" w:history="1">
        <w:r w:rsidRPr="00FD2E0A">
          <w:rPr>
            <w:rStyle w:val="Hyperlink"/>
          </w:rPr>
          <w:t>https://web.archive.org/web/20051201032344/http://www.poca.com/</w:t>
        </w:r>
      </w:hyperlink>
    </w:p>
    <w:p w:rsidR="00C52E2B" w:rsidRDefault="00C52E2B"/>
    <w:p w:rsidR="00C52E2B" w:rsidRDefault="00C52E2B"/>
    <w:p w:rsidR="008F13A4" w:rsidRDefault="00C52E2B">
      <w:r>
        <w:t>RE:  Car Club By-Laws</w:t>
      </w:r>
    </w:p>
    <w:p w:rsidR="00C52E2B" w:rsidRDefault="00C52E2B"/>
    <w:p w:rsidR="00C52E2B" w:rsidRDefault="00C52E2B">
      <w:r>
        <w:t xml:space="preserve">I got these in 2014 when I was trying to get going on the By-Laws. Some are too complex, M-B for example, some are not complete enough, and some are really good, </w:t>
      </w:r>
      <w:proofErr w:type="spellStart"/>
      <w:r>
        <w:t>ie</w:t>
      </w:r>
      <w:proofErr w:type="spellEnd"/>
      <w:r>
        <w:t>, Ferrari (FCA), Porsche.</w:t>
      </w:r>
    </w:p>
    <w:p w:rsidR="00C52E2B" w:rsidRDefault="00C52E2B"/>
    <w:p w:rsidR="00C52E2B" w:rsidRDefault="00C52E2B">
      <w:r>
        <w:t xml:space="preserve">Also include is the way the last amendment to Article IV should have been done till John killed it. It was ready to go but he backed out and we got </w:t>
      </w:r>
      <w:proofErr w:type="spellStart"/>
      <w:r>
        <w:t>soso</w:t>
      </w:r>
      <w:proofErr w:type="spellEnd"/>
      <w:r>
        <w:t xml:space="preserve"> amendment. The one here is more complete and it brings into compliance with how we wrote up the amendment to Article X earlier last year.</w:t>
      </w:r>
    </w:p>
    <w:p w:rsidR="00C52E2B" w:rsidRDefault="00C52E2B"/>
    <w:p w:rsidR="00C52E2B" w:rsidRDefault="00C52E2B"/>
    <w:p w:rsidR="00C52E2B" w:rsidRDefault="00C52E2B">
      <w:r>
        <w:t>Jeff</w:t>
      </w:r>
      <w:bookmarkStart w:id="0" w:name="_GoBack"/>
      <w:bookmarkEnd w:id="0"/>
    </w:p>
    <w:p w:rsidR="008F13A4" w:rsidRDefault="008F13A4"/>
    <w:p w:rsidR="008F13A4" w:rsidRDefault="008F13A4"/>
    <w:p w:rsidR="008F13A4" w:rsidRDefault="008F13A4"/>
    <w:p w:rsidR="008F13A4" w:rsidRDefault="008F13A4"/>
    <w:sectPr w:rsidR="008F13A4" w:rsidSect="008F13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79"/>
    <w:rsid w:val="005E266E"/>
    <w:rsid w:val="008F13A4"/>
    <w:rsid w:val="00C52E2B"/>
    <w:rsid w:val="00CE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44CA8"/>
  <w15:chartTrackingRefBased/>
  <w15:docId w15:val="{DF821265-A661-4D3E-A2FA-1FF16D12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76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archive.org/web/20051201032344/http://www.poca.com/" TargetMode="External"/><Relationship Id="rId5" Type="http://schemas.openxmlformats.org/officeDocument/2006/relationships/hyperlink" Target="https://web.archive.org/web/20110820194030/http://www.qv500.com/car-guide/de-tomaso/" TargetMode="External"/><Relationship Id="rId4" Type="http://schemas.openxmlformats.org/officeDocument/2006/relationships/hyperlink" Target="https://web.archive.org/web/20110902134749/http://www.qv500.com/de-tomaso-regist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2016-01-31T21:42:00Z</dcterms:created>
  <dcterms:modified xsi:type="dcterms:W3CDTF">2016-01-31T22:16:00Z</dcterms:modified>
</cp:coreProperties>
</file>